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6E30D502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</w:t>
      </w:r>
      <w:r w:rsidR="00806EC6">
        <w:rPr>
          <w:b/>
          <w:bCs/>
          <w:sz w:val="36"/>
          <w:szCs w:val="36"/>
        </w:rPr>
        <w:t>4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E54AB0B" w14:textId="5E845FAD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26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08: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4C95B11B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2108</w:t>
      </w:r>
      <w:proofErr w:type="gramEnd"/>
      <w:r w:rsidR="003F1727">
        <w:rPr>
          <w:rFonts w:ascii="Arial" w:eastAsia="Arial" w:hAnsi="Arial" w:cs="Arial"/>
          <w:b/>
          <w:bCs/>
          <w:sz w:val="32"/>
          <w:szCs w:val="32"/>
        </w:rPr>
        <w:t>, 2208, 2308, 2408, 2505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782F5DF3" w14:textId="533ABDBF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26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13FB9F58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2109, 2209, 2309, 2409, 250</w:t>
      </w:r>
      <w:r w:rsidR="008B1D04">
        <w:rPr>
          <w:rFonts w:ascii="Arial" w:eastAsia="Arial" w:hAnsi="Arial" w:cs="Arial"/>
          <w:b/>
          <w:bCs/>
          <w:sz w:val="32"/>
          <w:szCs w:val="32"/>
        </w:rPr>
        <w:t>6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B46BDDD" w14:textId="355C57D3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27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0D6CD19A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2106</w:t>
      </w:r>
      <w:proofErr w:type="gramEnd"/>
      <w:r w:rsidR="003F1727">
        <w:rPr>
          <w:rFonts w:ascii="Arial" w:eastAsia="Arial" w:hAnsi="Arial" w:cs="Arial"/>
          <w:b/>
          <w:bCs/>
          <w:sz w:val="32"/>
          <w:szCs w:val="32"/>
        </w:rPr>
        <w:t>, 2206, 2306, 2406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BCCB680" w14:textId="13B5425B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27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6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7821D94" w14:textId="77777777" w:rsidR="00405D7B" w:rsidRPr="00D7060F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25B55869" w14:textId="005AF3DE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2107, 2207, 2307, 2407, 2504</w:t>
      </w:r>
    </w:p>
    <w:p w14:paraId="526C8207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5F1BFEA" w14:textId="3C4A28DF" w:rsidR="00405D7B" w:rsidRDefault="00405D7B" w:rsidP="003F172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55851D9A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</w:p>
    <w:p w14:paraId="5F40E16D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Vás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1727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06EC6"/>
    <w:rsid w:val="008501DF"/>
    <w:rsid w:val="00856C75"/>
    <w:rsid w:val="00873A8F"/>
    <w:rsid w:val="0088149C"/>
    <w:rsid w:val="00883BFC"/>
    <w:rsid w:val="008B1D04"/>
    <w:rsid w:val="008E1DCA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4</cp:revision>
  <cp:lastPrinted>2022-10-25T09:51:00Z</cp:lastPrinted>
  <dcterms:created xsi:type="dcterms:W3CDTF">2025-05-20T14:11:00Z</dcterms:created>
  <dcterms:modified xsi:type="dcterms:W3CDTF">2025-05-20T14:32:00Z</dcterms:modified>
</cp:coreProperties>
</file>